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5C5E0" w14:textId="77777777" w:rsidR="007F72BD" w:rsidRPr="007F72BD" w:rsidRDefault="007F72BD" w:rsidP="00A558EB">
      <w:pPr>
        <w:pStyle w:val="BodyText"/>
        <w:jc w:val="center"/>
        <w:rPr>
          <w:b/>
          <w:bCs/>
          <w:color w:val="FF0000"/>
          <w:sz w:val="22"/>
          <w:szCs w:val="22"/>
        </w:rPr>
      </w:pPr>
    </w:p>
    <w:p w14:paraId="7655C5E1" w14:textId="77777777" w:rsidR="007F72BD" w:rsidRPr="007F72BD" w:rsidRDefault="007F72BD" w:rsidP="00A558EB">
      <w:pPr>
        <w:pStyle w:val="BodyText"/>
        <w:jc w:val="center"/>
        <w:rPr>
          <w:b/>
          <w:bCs/>
          <w:color w:val="FF0000"/>
          <w:sz w:val="22"/>
          <w:szCs w:val="22"/>
        </w:rPr>
      </w:pPr>
      <w:r w:rsidRPr="007F72BD">
        <w:rPr>
          <w:b/>
          <w:bCs/>
          <w:color w:val="FF0000"/>
          <w:sz w:val="22"/>
          <w:szCs w:val="22"/>
        </w:rPr>
        <w:t>ЛИЧНАЯ КАРТОЧКА (не для посылания!!!!!!)</w:t>
      </w:r>
    </w:p>
    <w:p w14:paraId="7655C5E2" w14:textId="77777777" w:rsidR="00A558EB" w:rsidRDefault="00A558EB" w:rsidP="00A558EB">
      <w:pPr>
        <w:pStyle w:val="BodyText"/>
        <w:jc w:val="center"/>
        <w:rPr>
          <w:sz w:val="22"/>
          <w:szCs w:val="22"/>
        </w:rPr>
      </w:pPr>
      <w:r>
        <w:rPr>
          <w:sz w:val="22"/>
          <w:szCs w:val="22"/>
        </w:rPr>
        <w:t>Информационная защита</w:t>
      </w:r>
    </w:p>
    <w:p w14:paraId="7655C5E3" w14:textId="77777777" w:rsidR="00A558EB" w:rsidRDefault="00A558EB" w:rsidP="00A558EB">
      <w:pPr>
        <w:pStyle w:val="BodyText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c">
            <w:drawing>
              <wp:inline distT="0" distB="0" distL="0" distR="0" wp14:anchorId="7655C645" wp14:editId="7655C646">
                <wp:extent cx="1371600" cy="567055"/>
                <wp:effectExtent l="2540" t="13970" r="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Oval 4"/>
                        <wps:cNvSpPr>
                          <a:spLocks noChangeArrowheads="1"/>
                        </wps:cNvSpPr>
                        <wps:spPr bwMode="auto">
                          <a:xfrm>
                            <a:off x="308939" y="0"/>
                            <a:ext cx="948727" cy="50992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A89C1B3" id="Canvas 2" o:spid="_x0000_s1026" editas="canvas" style="width:108pt;height:44.65pt;mso-position-horizontal-relative:char;mso-position-vertical-relative:line" coordsize="13716,5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3716;height:5670;visibility:visible;mso-wrap-style:square">
                  <v:fill o:detectmouseclick="t"/>
                  <v:path o:connecttype="none"/>
                </v:shape>
                <v:oval id="Oval 4" o:spid="_x0000_s1028" style="position:absolute;left:3089;width:9487;height:5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"/>
                <w10:anchorlock/>
              </v:group>
            </w:pict>
          </mc:Fallback>
        </mc:AlternateContent>
      </w:r>
    </w:p>
    <w:tbl>
      <w:tblPr>
        <w:tblW w:w="15861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0"/>
        <w:gridCol w:w="9021"/>
      </w:tblGrid>
      <w:tr w:rsidR="00A558EB" w:rsidRPr="004C3677" w14:paraId="7655C5E7" w14:textId="77777777" w:rsidTr="00A558EB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5C5E4" w14:textId="77777777" w:rsidR="00A558EB" w:rsidRDefault="00B60085" w:rsidP="00B60085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A558EB">
              <w:rPr>
                <w:sz w:val="22"/>
                <w:szCs w:val="22"/>
              </w:rPr>
              <w:t>пециалист</w:t>
            </w:r>
            <w:r>
              <w:rPr>
                <w:sz w:val="22"/>
                <w:szCs w:val="22"/>
              </w:rPr>
              <w:t xml:space="preserve"> (Ф.И.О):</w:t>
            </w:r>
          </w:p>
          <w:p w14:paraId="7655C5E5" w14:textId="77777777" w:rsidR="00A558EB" w:rsidRPr="004C3677" w:rsidRDefault="00A558EB" w:rsidP="00EA1860">
            <w:pPr>
              <w:pStyle w:val="BodyText"/>
              <w:rPr>
                <w:color w:val="3366FF"/>
                <w:sz w:val="22"/>
                <w:szCs w:val="22"/>
              </w:rPr>
            </w:pP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5C5E6" w14:textId="77777777" w:rsidR="00A558EB" w:rsidRPr="004C3677" w:rsidRDefault="00A558EB" w:rsidP="00EA1860">
            <w:pPr>
              <w:pStyle w:val="BodyText"/>
              <w:rPr>
                <w:color w:val="3366FF"/>
                <w:sz w:val="22"/>
                <w:szCs w:val="22"/>
              </w:rPr>
            </w:pPr>
          </w:p>
        </w:tc>
      </w:tr>
      <w:tr w:rsidR="00A558EB" w:rsidRPr="004C3677" w14:paraId="7655C5EB" w14:textId="77777777" w:rsidTr="00A558EB">
        <w:tc>
          <w:tcPr>
            <w:tcW w:w="15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5C5E8" w14:textId="77777777" w:rsidR="00A558EB" w:rsidRDefault="00A558EB" w:rsidP="00EA1860">
            <w:pPr>
              <w:pStyle w:val="BodyText"/>
              <w:rPr>
                <w:color w:val="3366FF"/>
                <w:sz w:val="22"/>
                <w:szCs w:val="22"/>
              </w:rPr>
            </w:pPr>
            <w:r w:rsidRPr="004C3677">
              <w:rPr>
                <w:color w:val="3366FF"/>
                <w:sz w:val="22"/>
                <w:szCs w:val="22"/>
              </w:rPr>
              <w:t>ИСХОДНАЯ ПОЗИЦИЯ</w:t>
            </w:r>
            <w:r>
              <w:rPr>
                <w:color w:val="3366FF"/>
                <w:sz w:val="22"/>
                <w:szCs w:val="22"/>
              </w:rPr>
              <w:t xml:space="preserve"> (исходный статус</w:t>
            </w:r>
            <w:r w:rsidR="00BC788D" w:rsidRPr="00BC788D">
              <w:rPr>
                <w:color w:val="3366FF"/>
                <w:sz w:val="22"/>
                <w:szCs w:val="22"/>
              </w:rPr>
              <w:t xml:space="preserve"> – </w:t>
            </w:r>
            <w:r w:rsidR="00BC788D">
              <w:rPr>
                <w:color w:val="3366FF"/>
                <w:sz w:val="22"/>
                <w:szCs w:val="22"/>
                <w:lang w:bidi="he-IL"/>
              </w:rPr>
              <w:t>кто я такой и как я себя ощущаю</w:t>
            </w:r>
            <w:r>
              <w:rPr>
                <w:color w:val="3366FF"/>
                <w:sz w:val="22"/>
                <w:szCs w:val="22"/>
              </w:rPr>
              <w:t>)</w:t>
            </w:r>
          </w:p>
          <w:p w14:paraId="7655C5E9" w14:textId="77777777" w:rsidR="00D466E7" w:rsidRDefault="00D466E7" w:rsidP="00EA1860">
            <w:pPr>
              <w:pStyle w:val="BodyText"/>
              <w:rPr>
                <w:color w:val="3366FF"/>
                <w:sz w:val="22"/>
                <w:szCs w:val="22"/>
              </w:rPr>
            </w:pPr>
          </w:p>
          <w:p w14:paraId="7655C5EA" w14:textId="77777777" w:rsidR="00A558EB" w:rsidRPr="004C3677" w:rsidRDefault="00A558EB" w:rsidP="00EA1860">
            <w:pPr>
              <w:pStyle w:val="BodyText"/>
              <w:rPr>
                <w:color w:val="3366FF"/>
                <w:sz w:val="22"/>
                <w:szCs w:val="22"/>
              </w:rPr>
            </w:pPr>
          </w:p>
        </w:tc>
      </w:tr>
      <w:tr w:rsidR="00A558EB" w:rsidRPr="004C3677" w14:paraId="7655C5EF" w14:textId="77777777" w:rsidTr="00A558EB">
        <w:tc>
          <w:tcPr>
            <w:tcW w:w="15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5C5EC" w14:textId="77777777" w:rsidR="00A558EB" w:rsidRDefault="00A558EB" w:rsidP="00EA1860">
            <w:pPr>
              <w:pStyle w:val="BodyText"/>
              <w:rPr>
                <w:color w:val="FF6600"/>
                <w:sz w:val="22"/>
                <w:szCs w:val="22"/>
              </w:rPr>
            </w:pPr>
            <w:r>
              <w:rPr>
                <w:color w:val="FF6600"/>
                <w:sz w:val="22"/>
                <w:szCs w:val="22"/>
              </w:rPr>
              <w:t>ЦЕЛЬ КОРРЕКЦИИ</w:t>
            </w:r>
            <w:r w:rsidR="00B60085">
              <w:rPr>
                <w:color w:val="FF6600"/>
                <w:sz w:val="22"/>
                <w:szCs w:val="22"/>
              </w:rPr>
              <w:t>:</w:t>
            </w:r>
          </w:p>
          <w:p w14:paraId="7655C5ED" w14:textId="77777777" w:rsidR="00D466E7" w:rsidRPr="00532D50" w:rsidRDefault="00D466E7" w:rsidP="00EA1860">
            <w:pPr>
              <w:pStyle w:val="BodyText"/>
              <w:rPr>
                <w:color w:val="FF6600"/>
                <w:sz w:val="22"/>
                <w:szCs w:val="22"/>
              </w:rPr>
            </w:pPr>
          </w:p>
          <w:p w14:paraId="7655C5EE" w14:textId="77777777" w:rsidR="00A558EB" w:rsidRPr="00532D50" w:rsidRDefault="00A558EB" w:rsidP="00EA1860">
            <w:pPr>
              <w:pStyle w:val="BodyText"/>
              <w:rPr>
                <w:color w:val="FF6600"/>
                <w:sz w:val="22"/>
                <w:szCs w:val="22"/>
              </w:rPr>
            </w:pPr>
          </w:p>
        </w:tc>
      </w:tr>
      <w:tr w:rsidR="00A558EB" w:rsidRPr="00B60C39" w14:paraId="7655C5F1" w14:textId="77777777" w:rsidTr="00A558EB">
        <w:tc>
          <w:tcPr>
            <w:tcW w:w="15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5C5F0" w14:textId="77777777" w:rsidR="00A558EB" w:rsidRPr="00532D50" w:rsidRDefault="00A558EB" w:rsidP="00EA1860">
            <w:pPr>
              <w:pStyle w:val="BodyText"/>
              <w:rPr>
                <w:color w:val="FF6600"/>
                <w:sz w:val="22"/>
                <w:szCs w:val="22"/>
              </w:rPr>
            </w:pPr>
            <w:r>
              <w:rPr>
                <w:color w:val="FF6600"/>
                <w:sz w:val="22"/>
                <w:szCs w:val="22"/>
              </w:rPr>
              <w:t>ПЕРИОД КОРРЕКЦИИ</w:t>
            </w:r>
            <w:r w:rsidRPr="00532D50">
              <w:rPr>
                <w:color w:val="FF6600"/>
                <w:sz w:val="22"/>
                <w:szCs w:val="22"/>
              </w:rPr>
              <w:t xml:space="preserve"> </w:t>
            </w:r>
            <w:r>
              <w:rPr>
                <w:color w:val="FF6600"/>
                <w:sz w:val="22"/>
                <w:szCs w:val="22"/>
              </w:rPr>
              <w:t xml:space="preserve"> (1 января 20….года по 31 декабря 20……года)</w:t>
            </w:r>
          </w:p>
        </w:tc>
      </w:tr>
      <w:tr w:rsidR="00A558EB" w:rsidRPr="004C3677" w14:paraId="7655C5F5" w14:textId="77777777" w:rsidTr="00A558EB">
        <w:tc>
          <w:tcPr>
            <w:tcW w:w="15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5C5F2" w14:textId="77777777" w:rsidR="00A558EB" w:rsidRDefault="00A558EB" w:rsidP="00EA1860">
            <w:pPr>
              <w:pStyle w:val="BodyText"/>
              <w:rPr>
                <w:color w:val="FF6600"/>
                <w:sz w:val="22"/>
                <w:szCs w:val="22"/>
              </w:rPr>
            </w:pPr>
            <w:r w:rsidRPr="00532D50">
              <w:rPr>
                <w:color w:val="FF6600"/>
                <w:sz w:val="22"/>
                <w:szCs w:val="22"/>
              </w:rPr>
              <w:t>ДИНАМИКА СПЕЦИАЛИСТА</w:t>
            </w:r>
            <w:r>
              <w:rPr>
                <w:color w:val="FF6600"/>
                <w:sz w:val="22"/>
                <w:szCs w:val="22"/>
              </w:rPr>
              <w:t xml:space="preserve"> (мотивация</w:t>
            </w:r>
            <w:r w:rsidR="00BC788D">
              <w:rPr>
                <w:color w:val="FF6600"/>
                <w:sz w:val="22"/>
                <w:szCs w:val="22"/>
              </w:rPr>
              <w:t>, причина, по которой делается коррекция</w:t>
            </w:r>
            <w:r>
              <w:rPr>
                <w:color w:val="FF6600"/>
                <w:sz w:val="22"/>
                <w:szCs w:val="22"/>
              </w:rPr>
              <w:t>)</w:t>
            </w:r>
          </w:p>
          <w:p w14:paraId="7655C5F3" w14:textId="77777777" w:rsidR="00D466E7" w:rsidRDefault="00D466E7" w:rsidP="00EA1860">
            <w:pPr>
              <w:pStyle w:val="BodyText"/>
              <w:rPr>
                <w:color w:val="FF6600"/>
                <w:sz w:val="22"/>
                <w:szCs w:val="22"/>
              </w:rPr>
            </w:pPr>
          </w:p>
          <w:p w14:paraId="7655C5F4" w14:textId="77777777" w:rsidR="00D466E7" w:rsidRPr="00532D50" w:rsidRDefault="00D466E7" w:rsidP="00EA1860">
            <w:pPr>
              <w:pStyle w:val="BodyText"/>
              <w:rPr>
                <w:color w:val="FF6600"/>
                <w:sz w:val="22"/>
                <w:szCs w:val="22"/>
              </w:rPr>
            </w:pPr>
          </w:p>
        </w:tc>
      </w:tr>
      <w:tr w:rsidR="00A558EB" w:rsidRPr="004C3677" w14:paraId="7655C5F7" w14:textId="77777777" w:rsidTr="00A558EB">
        <w:tc>
          <w:tcPr>
            <w:tcW w:w="15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5C5F6" w14:textId="77777777" w:rsidR="00A558EB" w:rsidRPr="001A6264" w:rsidRDefault="00A558EB" w:rsidP="00EA1860">
            <w:pPr>
              <w:pStyle w:val="BodyText"/>
              <w:rPr>
                <w:color w:val="FF6600"/>
                <w:sz w:val="22"/>
                <w:szCs w:val="22"/>
              </w:rPr>
            </w:pPr>
            <w:r w:rsidRPr="001A6264">
              <w:rPr>
                <w:color w:val="FF6600"/>
                <w:sz w:val="22"/>
                <w:szCs w:val="22"/>
              </w:rPr>
              <w:t>"Общая кодировка"</w:t>
            </w:r>
          </w:p>
        </w:tc>
      </w:tr>
    </w:tbl>
    <w:p w14:paraId="7655C5F8" w14:textId="77777777" w:rsidR="00A558EB" w:rsidRPr="00384B9C" w:rsidRDefault="00384B9C" w:rsidP="00A558EB">
      <w:pPr>
        <w:jc w:val="both"/>
        <w:rPr>
          <w:rFonts w:ascii="Cambria" w:hAnsi="Cambria"/>
          <w:b/>
          <w:bCs/>
          <w:color w:val="FF0000"/>
          <w:lang w:bidi="he-IL"/>
        </w:rPr>
      </w:pPr>
      <w:r>
        <w:rPr>
          <w:rFonts w:ascii="Cambria" w:hAnsi="Cambria"/>
          <w:b/>
          <w:bCs/>
          <w:color w:val="FF0000"/>
          <w:lang w:bidi="he-IL"/>
        </w:rPr>
        <w:t>Год ______________________</w:t>
      </w:r>
    </w:p>
    <w:p w14:paraId="7655C5F9" w14:textId="77777777" w:rsidR="00751FC0" w:rsidRDefault="00751FC0" w:rsidP="00B60085">
      <w:pPr>
        <w:rPr>
          <w:lang w:val="en-US"/>
        </w:rPr>
      </w:pPr>
    </w:p>
    <w:p w14:paraId="7655C5FA" w14:textId="77777777" w:rsidR="00751FC0" w:rsidRDefault="00751FC0" w:rsidP="00B60085">
      <w:pPr>
        <w:rPr>
          <w:lang w:val="en-US"/>
        </w:rPr>
      </w:pPr>
    </w:p>
    <w:p w14:paraId="7655C5FB" w14:textId="77777777" w:rsidR="00751FC0" w:rsidRPr="00384B9C" w:rsidRDefault="00751FC0" w:rsidP="00751FC0">
      <w:pPr>
        <w:jc w:val="both"/>
        <w:rPr>
          <w:rFonts w:ascii="Cambria" w:hAnsi="Cambria"/>
          <w:b/>
          <w:bCs/>
          <w:color w:val="FF0000"/>
          <w:lang w:bidi="he-IL"/>
        </w:rPr>
      </w:pPr>
    </w:p>
    <w:tbl>
      <w:tblPr>
        <w:tblpPr w:leftFromText="180" w:rightFromText="180" w:vertAnchor="text" w:horzAnchor="margin" w:tblpX="-1026" w:tblpY="300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4"/>
        <w:gridCol w:w="6197"/>
        <w:gridCol w:w="4394"/>
        <w:gridCol w:w="3828"/>
      </w:tblGrid>
      <w:tr w:rsidR="00C342C9" w:rsidRPr="00EC07CE" w14:paraId="7655C603" w14:textId="77777777" w:rsidTr="006212DA">
        <w:tc>
          <w:tcPr>
            <w:tcW w:w="1424" w:type="dxa"/>
          </w:tcPr>
          <w:p w14:paraId="7655C5FC" w14:textId="77777777" w:rsidR="00C342C9" w:rsidRPr="00B13CD4" w:rsidRDefault="00C342C9" w:rsidP="0061558F">
            <w:pPr>
              <w:rPr>
                <w:b/>
                <w:bCs/>
                <w:color w:val="002060"/>
                <w:lang w:bidi="he-IL"/>
              </w:rPr>
            </w:pPr>
            <w:r w:rsidRPr="00B13CD4">
              <w:rPr>
                <w:b/>
                <w:bCs/>
                <w:color w:val="002060"/>
              </w:rPr>
              <w:t>Дата</w:t>
            </w:r>
            <w:r w:rsidRPr="00B13CD4">
              <w:rPr>
                <w:b/>
                <w:bCs/>
                <w:color w:val="002060"/>
                <w:lang w:bidi="he-IL"/>
              </w:rPr>
              <w:t xml:space="preserve"> + день недели</w:t>
            </w:r>
          </w:p>
        </w:tc>
        <w:tc>
          <w:tcPr>
            <w:tcW w:w="6197" w:type="dxa"/>
          </w:tcPr>
          <w:p w14:paraId="7655C5FD" w14:textId="77777777" w:rsidR="00C342C9" w:rsidRPr="00B13CD4" w:rsidRDefault="00C342C9" w:rsidP="0061558F">
            <w:pPr>
              <w:rPr>
                <w:b/>
                <w:bCs/>
                <w:color w:val="002060"/>
                <w:lang w:bidi="he-IL"/>
              </w:rPr>
            </w:pPr>
            <w:r w:rsidRPr="00B13CD4">
              <w:rPr>
                <w:b/>
                <w:bCs/>
                <w:color w:val="002060"/>
                <w:lang w:bidi="he-IL"/>
              </w:rPr>
              <w:t>Стихия+</w:t>
            </w:r>
            <w:r w:rsidRPr="00B13CD4">
              <w:rPr>
                <w:b/>
                <w:bCs/>
                <w:color w:val="002060"/>
              </w:rPr>
              <w:t xml:space="preserve"> Программы   катастроф </w:t>
            </w:r>
          </w:p>
          <w:p w14:paraId="7655C5FE" w14:textId="77777777" w:rsidR="00C342C9" w:rsidRPr="00B13CD4" w:rsidRDefault="00C342C9" w:rsidP="0061558F">
            <w:pPr>
              <w:rPr>
                <w:b/>
                <w:bCs/>
                <w:color w:val="002060"/>
                <w:lang w:bidi="he-IL"/>
              </w:rPr>
            </w:pPr>
          </w:p>
        </w:tc>
        <w:tc>
          <w:tcPr>
            <w:tcW w:w="4394" w:type="dxa"/>
          </w:tcPr>
          <w:p w14:paraId="7655C601" w14:textId="77777777" w:rsidR="00C342C9" w:rsidRPr="00B13CD4" w:rsidRDefault="00C342C9" w:rsidP="0061558F">
            <w:pPr>
              <w:rPr>
                <w:b/>
                <w:bCs/>
                <w:color w:val="002060"/>
              </w:rPr>
            </w:pPr>
            <w:r w:rsidRPr="00B13CD4">
              <w:rPr>
                <w:b/>
                <w:bCs/>
                <w:color w:val="002060"/>
              </w:rPr>
              <w:t xml:space="preserve">Коррекционные программы </w:t>
            </w:r>
          </w:p>
        </w:tc>
        <w:tc>
          <w:tcPr>
            <w:tcW w:w="3828" w:type="dxa"/>
          </w:tcPr>
          <w:p w14:paraId="7655C602" w14:textId="4B80AF97" w:rsidR="00C342C9" w:rsidRPr="00B13CD4" w:rsidRDefault="00C342C9" w:rsidP="0061558F">
            <w:pPr>
              <w:rPr>
                <w:b/>
                <w:bCs/>
                <w:color w:val="002060"/>
              </w:rPr>
            </w:pPr>
            <w:r w:rsidRPr="00B13CD4">
              <w:rPr>
                <w:b/>
                <w:bCs/>
                <w:color w:val="002060"/>
              </w:rPr>
              <w:t>Фактические итоги (если подведены</w:t>
            </w:r>
            <w:r w:rsidR="001E39CD">
              <w:rPr>
                <w:b/>
                <w:bCs/>
                <w:color w:val="002060"/>
              </w:rPr>
              <w:t xml:space="preserve"> в конце месяца</w:t>
            </w:r>
            <w:r w:rsidRPr="00B13CD4">
              <w:rPr>
                <w:b/>
                <w:bCs/>
                <w:color w:val="002060"/>
              </w:rPr>
              <w:t>):</w:t>
            </w:r>
          </w:p>
        </w:tc>
      </w:tr>
      <w:tr w:rsidR="00C342C9" w:rsidRPr="00EC07CE" w14:paraId="7655C60F" w14:textId="77777777" w:rsidTr="006212DA">
        <w:trPr>
          <w:trHeight w:val="2649"/>
        </w:trPr>
        <w:tc>
          <w:tcPr>
            <w:tcW w:w="1424" w:type="dxa"/>
          </w:tcPr>
          <w:p w14:paraId="7655C604" w14:textId="77777777" w:rsidR="00C342C9" w:rsidRDefault="00C342C9" w:rsidP="0061558F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7655C605" w14:textId="77777777" w:rsidR="00C342C9" w:rsidRDefault="00C342C9" w:rsidP="0061558F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7655C606" w14:textId="77777777" w:rsidR="00C342C9" w:rsidRDefault="00C342C9" w:rsidP="0061558F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7655C607" w14:textId="77777777" w:rsidR="00C342C9" w:rsidRDefault="00C342C9" w:rsidP="0061558F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7655C608" w14:textId="77777777" w:rsidR="00C342C9" w:rsidRDefault="00C342C9" w:rsidP="0061558F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7655C609" w14:textId="77777777" w:rsidR="00C342C9" w:rsidRDefault="00C342C9" w:rsidP="0061558F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7655C60A" w14:textId="77777777" w:rsidR="00C342C9" w:rsidRPr="00873CE1" w:rsidRDefault="00C342C9" w:rsidP="0061558F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6197" w:type="dxa"/>
          </w:tcPr>
          <w:p w14:paraId="7655C60B" w14:textId="77777777" w:rsidR="00C342C9" w:rsidRPr="00873CE1" w:rsidRDefault="00C342C9" w:rsidP="0061558F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7655C60D" w14:textId="77777777" w:rsidR="00C342C9" w:rsidRPr="006212DA" w:rsidRDefault="00C342C9" w:rsidP="0061558F">
            <w:pPr>
              <w:rPr>
                <w:b/>
                <w:bCs/>
                <w:color w:val="000080"/>
              </w:rPr>
            </w:pPr>
          </w:p>
        </w:tc>
        <w:tc>
          <w:tcPr>
            <w:tcW w:w="3828" w:type="dxa"/>
          </w:tcPr>
          <w:p w14:paraId="7655C60E" w14:textId="77777777" w:rsidR="00C342C9" w:rsidRPr="006212DA" w:rsidRDefault="00C342C9" w:rsidP="0061558F">
            <w:pPr>
              <w:rPr>
                <w:b/>
                <w:bCs/>
                <w:color w:val="000080"/>
              </w:rPr>
            </w:pPr>
          </w:p>
        </w:tc>
      </w:tr>
    </w:tbl>
    <w:p w14:paraId="7655C610" w14:textId="77777777" w:rsidR="00751FC0" w:rsidRPr="006212DA" w:rsidRDefault="00751FC0" w:rsidP="00751FC0">
      <w:pPr>
        <w:jc w:val="both"/>
        <w:rPr>
          <w:rFonts w:ascii="Cambria" w:hAnsi="Cambria"/>
          <w:b/>
          <w:bCs/>
          <w:color w:val="FF0000"/>
        </w:rPr>
      </w:pPr>
    </w:p>
    <w:p w14:paraId="7655C611" w14:textId="77777777" w:rsidR="00751FC0" w:rsidRDefault="00751FC0" w:rsidP="00751FC0"/>
    <w:tbl>
      <w:tblPr>
        <w:tblpPr w:leftFromText="180" w:rightFromText="180" w:vertAnchor="text" w:horzAnchor="margin" w:tblpX="-1026" w:tblpY="300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4"/>
        <w:gridCol w:w="6197"/>
        <w:gridCol w:w="4394"/>
        <w:gridCol w:w="3828"/>
      </w:tblGrid>
      <w:tr w:rsidR="006212DA" w:rsidRPr="00EC07CE" w14:paraId="0DD6FE81" w14:textId="77777777" w:rsidTr="00C3458C">
        <w:tc>
          <w:tcPr>
            <w:tcW w:w="1424" w:type="dxa"/>
          </w:tcPr>
          <w:p w14:paraId="57287BAF" w14:textId="77777777" w:rsidR="006212DA" w:rsidRPr="00B13CD4" w:rsidRDefault="006212DA" w:rsidP="00C3458C">
            <w:pPr>
              <w:rPr>
                <w:b/>
                <w:bCs/>
                <w:color w:val="002060"/>
                <w:lang w:bidi="he-IL"/>
              </w:rPr>
            </w:pPr>
            <w:r w:rsidRPr="00B13CD4">
              <w:rPr>
                <w:b/>
                <w:bCs/>
                <w:color w:val="002060"/>
              </w:rPr>
              <w:lastRenderedPageBreak/>
              <w:t>Дата</w:t>
            </w:r>
            <w:r w:rsidRPr="00B13CD4">
              <w:rPr>
                <w:b/>
                <w:bCs/>
                <w:color w:val="002060"/>
                <w:lang w:bidi="he-IL"/>
              </w:rPr>
              <w:t xml:space="preserve"> + день недели</w:t>
            </w:r>
          </w:p>
        </w:tc>
        <w:tc>
          <w:tcPr>
            <w:tcW w:w="6197" w:type="dxa"/>
          </w:tcPr>
          <w:p w14:paraId="471DC243" w14:textId="77777777" w:rsidR="006212DA" w:rsidRPr="00B13CD4" w:rsidRDefault="006212DA" w:rsidP="00C3458C">
            <w:pPr>
              <w:rPr>
                <w:b/>
                <w:bCs/>
                <w:color w:val="002060"/>
                <w:lang w:bidi="he-IL"/>
              </w:rPr>
            </w:pPr>
            <w:r w:rsidRPr="00B13CD4">
              <w:rPr>
                <w:b/>
                <w:bCs/>
                <w:color w:val="002060"/>
                <w:lang w:bidi="he-IL"/>
              </w:rPr>
              <w:t>Стихия+</w:t>
            </w:r>
            <w:r w:rsidRPr="00B13CD4">
              <w:rPr>
                <w:b/>
                <w:bCs/>
                <w:color w:val="002060"/>
              </w:rPr>
              <w:t xml:space="preserve"> Программы   катастроф </w:t>
            </w:r>
          </w:p>
          <w:p w14:paraId="5BB26E70" w14:textId="77777777" w:rsidR="006212DA" w:rsidRPr="00B13CD4" w:rsidRDefault="006212DA" w:rsidP="00C3458C">
            <w:pPr>
              <w:rPr>
                <w:b/>
                <w:bCs/>
                <w:color w:val="002060"/>
                <w:lang w:bidi="he-IL"/>
              </w:rPr>
            </w:pPr>
          </w:p>
        </w:tc>
        <w:tc>
          <w:tcPr>
            <w:tcW w:w="4394" w:type="dxa"/>
          </w:tcPr>
          <w:p w14:paraId="6743A051" w14:textId="77777777" w:rsidR="006212DA" w:rsidRPr="00B13CD4" w:rsidRDefault="006212DA" w:rsidP="00C3458C">
            <w:pPr>
              <w:rPr>
                <w:b/>
                <w:bCs/>
                <w:color w:val="002060"/>
              </w:rPr>
            </w:pPr>
            <w:r w:rsidRPr="00B13CD4">
              <w:rPr>
                <w:b/>
                <w:bCs/>
                <w:color w:val="002060"/>
              </w:rPr>
              <w:t xml:space="preserve">Коррекционные программы </w:t>
            </w:r>
          </w:p>
        </w:tc>
        <w:tc>
          <w:tcPr>
            <w:tcW w:w="3828" w:type="dxa"/>
          </w:tcPr>
          <w:p w14:paraId="286A3744" w14:textId="77777777" w:rsidR="006212DA" w:rsidRPr="00B13CD4" w:rsidRDefault="006212DA" w:rsidP="00C3458C">
            <w:pPr>
              <w:rPr>
                <w:b/>
                <w:bCs/>
                <w:color w:val="002060"/>
              </w:rPr>
            </w:pPr>
            <w:r w:rsidRPr="00B13CD4">
              <w:rPr>
                <w:b/>
                <w:bCs/>
                <w:color w:val="002060"/>
              </w:rPr>
              <w:t>Фактические итоги (если подведены</w:t>
            </w:r>
            <w:r>
              <w:rPr>
                <w:b/>
                <w:bCs/>
                <w:color w:val="002060"/>
              </w:rPr>
              <w:t xml:space="preserve"> в конце месяца</w:t>
            </w:r>
            <w:r w:rsidRPr="00B13CD4">
              <w:rPr>
                <w:b/>
                <w:bCs/>
                <w:color w:val="002060"/>
              </w:rPr>
              <w:t>):</w:t>
            </w:r>
          </w:p>
        </w:tc>
      </w:tr>
      <w:tr w:rsidR="006212DA" w:rsidRPr="00EC07CE" w14:paraId="6B64E8AD" w14:textId="77777777" w:rsidTr="00C3458C">
        <w:trPr>
          <w:trHeight w:val="2649"/>
        </w:trPr>
        <w:tc>
          <w:tcPr>
            <w:tcW w:w="1424" w:type="dxa"/>
          </w:tcPr>
          <w:p w14:paraId="0BEE4354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4E99A44A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77407C40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7FEBAD7D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0F6B9990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2DEED43F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3E5151CC" w14:textId="77777777" w:rsidR="006212DA" w:rsidRPr="00873CE1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6197" w:type="dxa"/>
          </w:tcPr>
          <w:p w14:paraId="50BBE1F0" w14:textId="77777777" w:rsidR="006212DA" w:rsidRPr="00873CE1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52D7A46E" w14:textId="77777777" w:rsidR="006212DA" w:rsidRPr="006212DA" w:rsidRDefault="006212DA" w:rsidP="00C3458C">
            <w:pPr>
              <w:rPr>
                <w:b/>
                <w:bCs/>
                <w:color w:val="000080"/>
              </w:rPr>
            </w:pPr>
          </w:p>
        </w:tc>
        <w:tc>
          <w:tcPr>
            <w:tcW w:w="3828" w:type="dxa"/>
          </w:tcPr>
          <w:p w14:paraId="35CBED8C" w14:textId="77777777" w:rsidR="006212DA" w:rsidRPr="006212DA" w:rsidRDefault="006212DA" w:rsidP="00C3458C">
            <w:pPr>
              <w:rPr>
                <w:b/>
                <w:bCs/>
                <w:color w:val="000080"/>
              </w:rPr>
            </w:pPr>
          </w:p>
        </w:tc>
      </w:tr>
    </w:tbl>
    <w:p w14:paraId="7655C612" w14:textId="77777777" w:rsidR="00751FC0" w:rsidRDefault="00751FC0" w:rsidP="00751FC0"/>
    <w:p w14:paraId="7655C613" w14:textId="77777777" w:rsidR="00751FC0" w:rsidRDefault="00751FC0" w:rsidP="00751FC0"/>
    <w:p w14:paraId="7655C614" w14:textId="77777777" w:rsidR="00B13CD4" w:rsidRDefault="00B13CD4" w:rsidP="00B60085"/>
    <w:p w14:paraId="7729B551" w14:textId="77777777" w:rsidR="001E39CD" w:rsidRDefault="001E39CD" w:rsidP="00B60085"/>
    <w:tbl>
      <w:tblPr>
        <w:tblpPr w:leftFromText="180" w:rightFromText="180" w:vertAnchor="text" w:horzAnchor="margin" w:tblpX="-1026" w:tblpY="300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4"/>
        <w:gridCol w:w="6197"/>
        <w:gridCol w:w="4394"/>
        <w:gridCol w:w="3828"/>
      </w:tblGrid>
      <w:tr w:rsidR="006212DA" w:rsidRPr="00EC07CE" w14:paraId="7C5075DB" w14:textId="77777777" w:rsidTr="00C3458C">
        <w:tc>
          <w:tcPr>
            <w:tcW w:w="1424" w:type="dxa"/>
          </w:tcPr>
          <w:p w14:paraId="055CB698" w14:textId="77777777" w:rsidR="006212DA" w:rsidRPr="00B13CD4" w:rsidRDefault="006212DA" w:rsidP="00C3458C">
            <w:pPr>
              <w:rPr>
                <w:b/>
                <w:bCs/>
                <w:color w:val="002060"/>
                <w:lang w:bidi="he-IL"/>
              </w:rPr>
            </w:pPr>
            <w:r w:rsidRPr="00B13CD4">
              <w:rPr>
                <w:b/>
                <w:bCs/>
                <w:color w:val="002060"/>
              </w:rPr>
              <w:t>Дата</w:t>
            </w:r>
            <w:r w:rsidRPr="00B13CD4">
              <w:rPr>
                <w:b/>
                <w:bCs/>
                <w:color w:val="002060"/>
                <w:lang w:bidi="he-IL"/>
              </w:rPr>
              <w:t xml:space="preserve"> + день недели</w:t>
            </w:r>
          </w:p>
        </w:tc>
        <w:tc>
          <w:tcPr>
            <w:tcW w:w="6197" w:type="dxa"/>
          </w:tcPr>
          <w:p w14:paraId="50D59F5D" w14:textId="77777777" w:rsidR="006212DA" w:rsidRPr="00B13CD4" w:rsidRDefault="006212DA" w:rsidP="00C3458C">
            <w:pPr>
              <w:rPr>
                <w:b/>
                <w:bCs/>
                <w:color w:val="002060"/>
                <w:lang w:bidi="he-IL"/>
              </w:rPr>
            </w:pPr>
            <w:r w:rsidRPr="00B13CD4">
              <w:rPr>
                <w:b/>
                <w:bCs/>
                <w:color w:val="002060"/>
                <w:lang w:bidi="he-IL"/>
              </w:rPr>
              <w:t>Стихия+</w:t>
            </w:r>
            <w:r w:rsidRPr="00B13CD4">
              <w:rPr>
                <w:b/>
                <w:bCs/>
                <w:color w:val="002060"/>
              </w:rPr>
              <w:t xml:space="preserve"> Программы   катастроф </w:t>
            </w:r>
          </w:p>
          <w:p w14:paraId="2E4F8AD4" w14:textId="77777777" w:rsidR="006212DA" w:rsidRPr="00B13CD4" w:rsidRDefault="006212DA" w:rsidP="00C3458C">
            <w:pPr>
              <w:rPr>
                <w:b/>
                <w:bCs/>
                <w:color w:val="002060"/>
                <w:lang w:bidi="he-IL"/>
              </w:rPr>
            </w:pPr>
          </w:p>
        </w:tc>
        <w:tc>
          <w:tcPr>
            <w:tcW w:w="4394" w:type="dxa"/>
          </w:tcPr>
          <w:p w14:paraId="3C8DAAE7" w14:textId="77777777" w:rsidR="006212DA" w:rsidRPr="00B13CD4" w:rsidRDefault="006212DA" w:rsidP="00C3458C">
            <w:pPr>
              <w:rPr>
                <w:b/>
                <w:bCs/>
                <w:color w:val="002060"/>
              </w:rPr>
            </w:pPr>
            <w:r w:rsidRPr="00B13CD4">
              <w:rPr>
                <w:b/>
                <w:bCs/>
                <w:color w:val="002060"/>
              </w:rPr>
              <w:t xml:space="preserve">Коррекционные программы </w:t>
            </w:r>
          </w:p>
        </w:tc>
        <w:tc>
          <w:tcPr>
            <w:tcW w:w="3828" w:type="dxa"/>
          </w:tcPr>
          <w:p w14:paraId="21E22920" w14:textId="77777777" w:rsidR="006212DA" w:rsidRPr="00B13CD4" w:rsidRDefault="006212DA" w:rsidP="00C3458C">
            <w:pPr>
              <w:rPr>
                <w:b/>
                <w:bCs/>
                <w:color w:val="002060"/>
              </w:rPr>
            </w:pPr>
            <w:r w:rsidRPr="00B13CD4">
              <w:rPr>
                <w:b/>
                <w:bCs/>
                <w:color w:val="002060"/>
              </w:rPr>
              <w:t>Фактические итоги (если подведены</w:t>
            </w:r>
            <w:r>
              <w:rPr>
                <w:b/>
                <w:bCs/>
                <w:color w:val="002060"/>
              </w:rPr>
              <w:t xml:space="preserve"> в конце месяца</w:t>
            </w:r>
            <w:r w:rsidRPr="00B13CD4">
              <w:rPr>
                <w:b/>
                <w:bCs/>
                <w:color w:val="002060"/>
              </w:rPr>
              <w:t>):</w:t>
            </w:r>
          </w:p>
        </w:tc>
      </w:tr>
      <w:tr w:rsidR="006212DA" w:rsidRPr="00EC07CE" w14:paraId="7B54EDC6" w14:textId="77777777" w:rsidTr="00C3458C">
        <w:trPr>
          <w:trHeight w:val="2649"/>
        </w:trPr>
        <w:tc>
          <w:tcPr>
            <w:tcW w:w="1424" w:type="dxa"/>
          </w:tcPr>
          <w:p w14:paraId="35C64C78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13705F74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590AA008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07AA4A45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2AEFFA1B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535AAAC2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5855C338" w14:textId="77777777" w:rsidR="006212DA" w:rsidRPr="00873CE1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6197" w:type="dxa"/>
          </w:tcPr>
          <w:p w14:paraId="6D2F2703" w14:textId="77777777" w:rsidR="006212DA" w:rsidRPr="00873CE1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4F89EF7" w14:textId="77777777" w:rsidR="006212DA" w:rsidRPr="006212DA" w:rsidRDefault="006212DA" w:rsidP="00C3458C">
            <w:pPr>
              <w:rPr>
                <w:b/>
                <w:bCs/>
                <w:color w:val="000080"/>
              </w:rPr>
            </w:pPr>
          </w:p>
        </w:tc>
        <w:tc>
          <w:tcPr>
            <w:tcW w:w="3828" w:type="dxa"/>
          </w:tcPr>
          <w:p w14:paraId="10F753C2" w14:textId="77777777" w:rsidR="006212DA" w:rsidRPr="006212DA" w:rsidRDefault="006212DA" w:rsidP="00C3458C">
            <w:pPr>
              <w:rPr>
                <w:b/>
                <w:bCs/>
                <w:color w:val="000080"/>
              </w:rPr>
            </w:pPr>
          </w:p>
        </w:tc>
      </w:tr>
    </w:tbl>
    <w:p w14:paraId="07D90502" w14:textId="77777777" w:rsidR="001E39CD" w:rsidRDefault="001E39CD" w:rsidP="00B60085"/>
    <w:p w14:paraId="79ACEC04" w14:textId="77777777" w:rsidR="001E39CD" w:rsidRDefault="001E39CD" w:rsidP="00B60085"/>
    <w:p w14:paraId="3AF8FDEA" w14:textId="77777777" w:rsidR="001E39CD" w:rsidRDefault="001E39CD" w:rsidP="00B60085"/>
    <w:p w14:paraId="7A1D8E92" w14:textId="77777777" w:rsidR="001E39CD" w:rsidRDefault="001E39CD" w:rsidP="00B60085"/>
    <w:p w14:paraId="4A2F4BE4" w14:textId="77777777" w:rsidR="001E39CD" w:rsidRDefault="001E39CD" w:rsidP="00B60085"/>
    <w:p w14:paraId="12B2FB8C" w14:textId="77777777" w:rsidR="001E39CD" w:rsidRDefault="001E39CD" w:rsidP="00B60085"/>
    <w:p w14:paraId="3967A58C" w14:textId="77777777" w:rsidR="006212DA" w:rsidRDefault="006212DA" w:rsidP="00B60085"/>
    <w:tbl>
      <w:tblPr>
        <w:tblpPr w:leftFromText="180" w:rightFromText="180" w:vertAnchor="text" w:horzAnchor="margin" w:tblpX="-1026" w:tblpY="300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4"/>
        <w:gridCol w:w="6197"/>
        <w:gridCol w:w="4394"/>
        <w:gridCol w:w="3828"/>
      </w:tblGrid>
      <w:tr w:rsidR="006212DA" w:rsidRPr="00EC07CE" w14:paraId="405352C6" w14:textId="77777777" w:rsidTr="00C3458C">
        <w:tc>
          <w:tcPr>
            <w:tcW w:w="1424" w:type="dxa"/>
          </w:tcPr>
          <w:p w14:paraId="67A5B9BC" w14:textId="77777777" w:rsidR="006212DA" w:rsidRPr="00B13CD4" w:rsidRDefault="006212DA" w:rsidP="00C3458C">
            <w:pPr>
              <w:rPr>
                <w:b/>
                <w:bCs/>
                <w:color w:val="002060"/>
                <w:lang w:bidi="he-IL"/>
              </w:rPr>
            </w:pPr>
            <w:r w:rsidRPr="00B13CD4">
              <w:rPr>
                <w:b/>
                <w:bCs/>
                <w:color w:val="002060"/>
              </w:rPr>
              <w:lastRenderedPageBreak/>
              <w:t>Дата</w:t>
            </w:r>
            <w:r w:rsidRPr="00B13CD4">
              <w:rPr>
                <w:b/>
                <w:bCs/>
                <w:color w:val="002060"/>
                <w:lang w:bidi="he-IL"/>
              </w:rPr>
              <w:t xml:space="preserve"> + день недели</w:t>
            </w:r>
          </w:p>
        </w:tc>
        <w:tc>
          <w:tcPr>
            <w:tcW w:w="6197" w:type="dxa"/>
          </w:tcPr>
          <w:p w14:paraId="5BD34C4B" w14:textId="77777777" w:rsidR="006212DA" w:rsidRPr="00B13CD4" w:rsidRDefault="006212DA" w:rsidP="00C3458C">
            <w:pPr>
              <w:rPr>
                <w:b/>
                <w:bCs/>
                <w:color w:val="002060"/>
                <w:lang w:bidi="he-IL"/>
              </w:rPr>
            </w:pPr>
            <w:r w:rsidRPr="00B13CD4">
              <w:rPr>
                <w:b/>
                <w:bCs/>
                <w:color w:val="002060"/>
                <w:lang w:bidi="he-IL"/>
              </w:rPr>
              <w:t>Стихия+</w:t>
            </w:r>
            <w:r w:rsidRPr="00B13CD4">
              <w:rPr>
                <w:b/>
                <w:bCs/>
                <w:color w:val="002060"/>
              </w:rPr>
              <w:t xml:space="preserve"> Программы   катастроф </w:t>
            </w:r>
          </w:p>
          <w:p w14:paraId="5422C1C5" w14:textId="77777777" w:rsidR="006212DA" w:rsidRPr="00B13CD4" w:rsidRDefault="006212DA" w:rsidP="00C3458C">
            <w:pPr>
              <w:rPr>
                <w:b/>
                <w:bCs/>
                <w:color w:val="002060"/>
                <w:lang w:bidi="he-IL"/>
              </w:rPr>
            </w:pPr>
          </w:p>
        </w:tc>
        <w:tc>
          <w:tcPr>
            <w:tcW w:w="4394" w:type="dxa"/>
          </w:tcPr>
          <w:p w14:paraId="54708B51" w14:textId="77777777" w:rsidR="006212DA" w:rsidRPr="00B13CD4" w:rsidRDefault="006212DA" w:rsidP="00C3458C">
            <w:pPr>
              <w:rPr>
                <w:b/>
                <w:bCs/>
                <w:color w:val="002060"/>
              </w:rPr>
            </w:pPr>
            <w:r w:rsidRPr="00B13CD4">
              <w:rPr>
                <w:b/>
                <w:bCs/>
                <w:color w:val="002060"/>
              </w:rPr>
              <w:t xml:space="preserve">Коррекционные программы </w:t>
            </w:r>
          </w:p>
        </w:tc>
        <w:tc>
          <w:tcPr>
            <w:tcW w:w="3828" w:type="dxa"/>
          </w:tcPr>
          <w:p w14:paraId="7C9D79B7" w14:textId="77777777" w:rsidR="006212DA" w:rsidRPr="00B13CD4" w:rsidRDefault="006212DA" w:rsidP="00C3458C">
            <w:pPr>
              <w:rPr>
                <w:b/>
                <w:bCs/>
                <w:color w:val="002060"/>
              </w:rPr>
            </w:pPr>
            <w:r w:rsidRPr="00B13CD4">
              <w:rPr>
                <w:b/>
                <w:bCs/>
                <w:color w:val="002060"/>
              </w:rPr>
              <w:t>Фактические итоги (если подведены</w:t>
            </w:r>
            <w:r>
              <w:rPr>
                <w:b/>
                <w:bCs/>
                <w:color w:val="002060"/>
              </w:rPr>
              <w:t xml:space="preserve"> в конце месяца</w:t>
            </w:r>
            <w:r w:rsidRPr="00B13CD4">
              <w:rPr>
                <w:b/>
                <w:bCs/>
                <w:color w:val="002060"/>
              </w:rPr>
              <w:t>):</w:t>
            </w:r>
          </w:p>
        </w:tc>
      </w:tr>
      <w:tr w:rsidR="006212DA" w:rsidRPr="00EC07CE" w14:paraId="062EB582" w14:textId="77777777" w:rsidTr="00C3458C">
        <w:trPr>
          <w:trHeight w:val="2649"/>
        </w:trPr>
        <w:tc>
          <w:tcPr>
            <w:tcW w:w="1424" w:type="dxa"/>
          </w:tcPr>
          <w:p w14:paraId="579B41FB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7A3F2208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630983AA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7F0D0D36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32C0C582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2865CD7E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64891644" w14:textId="77777777" w:rsidR="006212DA" w:rsidRPr="00873CE1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6197" w:type="dxa"/>
          </w:tcPr>
          <w:p w14:paraId="7A281115" w14:textId="77777777" w:rsidR="006212DA" w:rsidRPr="00873CE1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6E243F6C" w14:textId="77777777" w:rsidR="006212DA" w:rsidRPr="006212DA" w:rsidRDefault="006212DA" w:rsidP="00C3458C">
            <w:pPr>
              <w:rPr>
                <w:b/>
                <w:bCs/>
                <w:color w:val="000080"/>
              </w:rPr>
            </w:pPr>
          </w:p>
        </w:tc>
        <w:tc>
          <w:tcPr>
            <w:tcW w:w="3828" w:type="dxa"/>
          </w:tcPr>
          <w:p w14:paraId="7FA2088B" w14:textId="77777777" w:rsidR="006212DA" w:rsidRPr="006212DA" w:rsidRDefault="006212DA" w:rsidP="00C3458C">
            <w:pPr>
              <w:rPr>
                <w:b/>
                <w:bCs/>
                <w:color w:val="000080"/>
              </w:rPr>
            </w:pPr>
          </w:p>
        </w:tc>
      </w:tr>
    </w:tbl>
    <w:p w14:paraId="473028C0" w14:textId="77777777" w:rsidR="001E39CD" w:rsidRDefault="001E39CD" w:rsidP="00B60085"/>
    <w:p w14:paraId="712DDDC9" w14:textId="77777777" w:rsidR="001E39CD" w:rsidRDefault="001E39CD" w:rsidP="00B60085"/>
    <w:p w14:paraId="77F05937" w14:textId="77777777" w:rsidR="001E39CD" w:rsidRDefault="001E39CD" w:rsidP="00B60085"/>
    <w:p w14:paraId="1D676407" w14:textId="77777777" w:rsidR="001E39CD" w:rsidRDefault="001E39CD" w:rsidP="00B60085"/>
    <w:tbl>
      <w:tblPr>
        <w:tblpPr w:leftFromText="180" w:rightFromText="180" w:vertAnchor="text" w:horzAnchor="margin" w:tblpX="-1026" w:tblpY="300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4"/>
        <w:gridCol w:w="6197"/>
        <w:gridCol w:w="4394"/>
        <w:gridCol w:w="3828"/>
      </w:tblGrid>
      <w:tr w:rsidR="006212DA" w:rsidRPr="00EC07CE" w14:paraId="01360E63" w14:textId="77777777" w:rsidTr="00C3458C">
        <w:tc>
          <w:tcPr>
            <w:tcW w:w="1424" w:type="dxa"/>
          </w:tcPr>
          <w:p w14:paraId="4F7FAC49" w14:textId="77777777" w:rsidR="006212DA" w:rsidRPr="00B13CD4" w:rsidRDefault="006212DA" w:rsidP="00C3458C">
            <w:pPr>
              <w:rPr>
                <w:b/>
                <w:bCs/>
                <w:color w:val="002060"/>
                <w:lang w:bidi="he-IL"/>
              </w:rPr>
            </w:pPr>
            <w:r w:rsidRPr="00B13CD4">
              <w:rPr>
                <w:b/>
                <w:bCs/>
                <w:color w:val="002060"/>
              </w:rPr>
              <w:t>Дата</w:t>
            </w:r>
            <w:r w:rsidRPr="00B13CD4">
              <w:rPr>
                <w:b/>
                <w:bCs/>
                <w:color w:val="002060"/>
                <w:lang w:bidi="he-IL"/>
              </w:rPr>
              <w:t xml:space="preserve"> + день недели</w:t>
            </w:r>
          </w:p>
        </w:tc>
        <w:tc>
          <w:tcPr>
            <w:tcW w:w="6197" w:type="dxa"/>
          </w:tcPr>
          <w:p w14:paraId="70015484" w14:textId="77777777" w:rsidR="006212DA" w:rsidRPr="00B13CD4" w:rsidRDefault="006212DA" w:rsidP="00C3458C">
            <w:pPr>
              <w:rPr>
                <w:b/>
                <w:bCs/>
                <w:color w:val="002060"/>
                <w:lang w:bidi="he-IL"/>
              </w:rPr>
            </w:pPr>
            <w:r w:rsidRPr="00B13CD4">
              <w:rPr>
                <w:b/>
                <w:bCs/>
                <w:color w:val="002060"/>
                <w:lang w:bidi="he-IL"/>
              </w:rPr>
              <w:t>Стихия+</w:t>
            </w:r>
            <w:r w:rsidRPr="00B13CD4">
              <w:rPr>
                <w:b/>
                <w:bCs/>
                <w:color w:val="002060"/>
              </w:rPr>
              <w:t xml:space="preserve"> Программы   катастроф </w:t>
            </w:r>
          </w:p>
          <w:p w14:paraId="7E1450A6" w14:textId="77777777" w:rsidR="006212DA" w:rsidRPr="00B13CD4" w:rsidRDefault="006212DA" w:rsidP="00C3458C">
            <w:pPr>
              <w:rPr>
                <w:b/>
                <w:bCs/>
                <w:color w:val="002060"/>
                <w:lang w:bidi="he-IL"/>
              </w:rPr>
            </w:pPr>
          </w:p>
        </w:tc>
        <w:tc>
          <w:tcPr>
            <w:tcW w:w="4394" w:type="dxa"/>
          </w:tcPr>
          <w:p w14:paraId="6C66E484" w14:textId="77777777" w:rsidR="006212DA" w:rsidRPr="00B13CD4" w:rsidRDefault="006212DA" w:rsidP="00C3458C">
            <w:pPr>
              <w:rPr>
                <w:b/>
                <w:bCs/>
                <w:color w:val="002060"/>
              </w:rPr>
            </w:pPr>
            <w:r w:rsidRPr="00B13CD4">
              <w:rPr>
                <w:b/>
                <w:bCs/>
                <w:color w:val="002060"/>
              </w:rPr>
              <w:t xml:space="preserve">Коррекционные программы </w:t>
            </w:r>
          </w:p>
        </w:tc>
        <w:tc>
          <w:tcPr>
            <w:tcW w:w="3828" w:type="dxa"/>
          </w:tcPr>
          <w:p w14:paraId="425991AA" w14:textId="77777777" w:rsidR="006212DA" w:rsidRPr="00B13CD4" w:rsidRDefault="006212DA" w:rsidP="00C3458C">
            <w:pPr>
              <w:rPr>
                <w:b/>
                <w:bCs/>
                <w:color w:val="002060"/>
              </w:rPr>
            </w:pPr>
            <w:r w:rsidRPr="00B13CD4">
              <w:rPr>
                <w:b/>
                <w:bCs/>
                <w:color w:val="002060"/>
              </w:rPr>
              <w:t>Фактические итоги (если подведены</w:t>
            </w:r>
            <w:r>
              <w:rPr>
                <w:b/>
                <w:bCs/>
                <w:color w:val="002060"/>
              </w:rPr>
              <w:t xml:space="preserve"> в конце месяца</w:t>
            </w:r>
            <w:r w:rsidRPr="00B13CD4">
              <w:rPr>
                <w:b/>
                <w:bCs/>
                <w:color w:val="002060"/>
              </w:rPr>
              <w:t>):</w:t>
            </w:r>
          </w:p>
        </w:tc>
      </w:tr>
      <w:tr w:rsidR="006212DA" w:rsidRPr="00EC07CE" w14:paraId="24191A59" w14:textId="77777777" w:rsidTr="00C3458C">
        <w:trPr>
          <w:trHeight w:val="2649"/>
        </w:trPr>
        <w:tc>
          <w:tcPr>
            <w:tcW w:w="1424" w:type="dxa"/>
          </w:tcPr>
          <w:p w14:paraId="11D2A776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596F15E2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15A77767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549C629D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0E8003B8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601B65C9" w14:textId="77777777" w:rsidR="006212DA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  <w:p w14:paraId="161CB5DA" w14:textId="77777777" w:rsidR="006212DA" w:rsidRPr="00873CE1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6197" w:type="dxa"/>
          </w:tcPr>
          <w:p w14:paraId="667919E6" w14:textId="77777777" w:rsidR="006212DA" w:rsidRPr="00873CE1" w:rsidRDefault="006212DA" w:rsidP="00C3458C">
            <w:pPr>
              <w:rPr>
                <w:rFonts w:ascii="Cambria" w:hAnsi="Cambria" w:cs="Calibri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EE3851D" w14:textId="77777777" w:rsidR="006212DA" w:rsidRPr="006212DA" w:rsidRDefault="006212DA" w:rsidP="00C3458C">
            <w:pPr>
              <w:rPr>
                <w:b/>
                <w:bCs/>
                <w:color w:val="000080"/>
              </w:rPr>
            </w:pPr>
          </w:p>
        </w:tc>
        <w:tc>
          <w:tcPr>
            <w:tcW w:w="3828" w:type="dxa"/>
          </w:tcPr>
          <w:p w14:paraId="09768D58" w14:textId="77777777" w:rsidR="006212DA" w:rsidRPr="006212DA" w:rsidRDefault="006212DA" w:rsidP="00C3458C">
            <w:pPr>
              <w:rPr>
                <w:b/>
                <w:bCs/>
                <w:color w:val="000080"/>
              </w:rPr>
            </w:pPr>
          </w:p>
        </w:tc>
      </w:tr>
    </w:tbl>
    <w:p w14:paraId="3D47275A" w14:textId="77777777" w:rsidR="001E39CD" w:rsidRDefault="001E39CD" w:rsidP="001E39CD"/>
    <w:p w14:paraId="6DBD747F" w14:textId="77777777" w:rsidR="001E39CD" w:rsidRDefault="001E39CD" w:rsidP="001E39CD">
      <w:r>
        <w:t>Дата проведения коррекции:____________________</w:t>
      </w:r>
    </w:p>
    <w:p w14:paraId="0331571A" w14:textId="77777777" w:rsidR="001E39CD" w:rsidRDefault="001E39CD" w:rsidP="00B60085"/>
    <w:sectPr w:rsidR="001E39CD" w:rsidSect="002D2F26">
      <w:pgSz w:w="16838" w:h="11906" w:orient="landscape"/>
      <w:pgMar w:top="357" w:right="1440" w:bottom="1077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F9ED8" w14:textId="77777777" w:rsidR="00A063E8" w:rsidRDefault="00A063E8" w:rsidP="00A063E8">
      <w:r>
        <w:separator/>
      </w:r>
    </w:p>
  </w:endnote>
  <w:endnote w:type="continuationSeparator" w:id="0">
    <w:p w14:paraId="15B92705" w14:textId="77777777" w:rsidR="00A063E8" w:rsidRDefault="00A063E8" w:rsidP="00A06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CC668" w14:textId="77777777" w:rsidR="00A063E8" w:rsidRDefault="00A063E8" w:rsidP="00A063E8">
      <w:r>
        <w:separator/>
      </w:r>
    </w:p>
  </w:footnote>
  <w:footnote w:type="continuationSeparator" w:id="0">
    <w:p w14:paraId="61406FB4" w14:textId="77777777" w:rsidR="00A063E8" w:rsidRDefault="00A063E8" w:rsidP="00A06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37AF"/>
    <w:rsid w:val="00122B56"/>
    <w:rsid w:val="001E39CD"/>
    <w:rsid w:val="001E79E6"/>
    <w:rsid w:val="00241721"/>
    <w:rsid w:val="002C1C01"/>
    <w:rsid w:val="002D6F07"/>
    <w:rsid w:val="003846F9"/>
    <w:rsid w:val="00384B9C"/>
    <w:rsid w:val="003A3EC1"/>
    <w:rsid w:val="00414B92"/>
    <w:rsid w:val="004A7714"/>
    <w:rsid w:val="004B7AFE"/>
    <w:rsid w:val="00583C4C"/>
    <w:rsid w:val="00610B6E"/>
    <w:rsid w:val="006212DA"/>
    <w:rsid w:val="006452EC"/>
    <w:rsid w:val="006B2EE2"/>
    <w:rsid w:val="007314EE"/>
    <w:rsid w:val="00751FC0"/>
    <w:rsid w:val="007F72BD"/>
    <w:rsid w:val="008126AB"/>
    <w:rsid w:val="00833E50"/>
    <w:rsid w:val="00837E45"/>
    <w:rsid w:val="008770FF"/>
    <w:rsid w:val="009C1276"/>
    <w:rsid w:val="00A063E8"/>
    <w:rsid w:val="00A207FC"/>
    <w:rsid w:val="00A558EB"/>
    <w:rsid w:val="00B12554"/>
    <w:rsid w:val="00B13CD4"/>
    <w:rsid w:val="00B60085"/>
    <w:rsid w:val="00B957BD"/>
    <w:rsid w:val="00BB6A66"/>
    <w:rsid w:val="00BC788D"/>
    <w:rsid w:val="00C342C9"/>
    <w:rsid w:val="00C737AF"/>
    <w:rsid w:val="00C97D77"/>
    <w:rsid w:val="00D17218"/>
    <w:rsid w:val="00D466E7"/>
    <w:rsid w:val="00F26E13"/>
    <w:rsid w:val="00F62D20"/>
    <w:rsid w:val="00F6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5C5E0"/>
  <w15:docId w15:val="{86B36B3F-C2B2-4474-A3CC-02D526DC7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558EB"/>
    <w:rPr>
      <w:sz w:val="28"/>
    </w:rPr>
  </w:style>
  <w:style w:type="character" w:customStyle="1" w:styleId="BodyTextChar">
    <w:name w:val="Body Text Char"/>
    <w:basedOn w:val="DefaultParagraphFont"/>
    <w:link w:val="BodyText"/>
    <w:rsid w:val="00A558EB"/>
    <w:rPr>
      <w:rFonts w:ascii="Times New Roman" w:eastAsia="Times New Roman" w:hAnsi="Times New Roman" w:cs="Times New Roman"/>
      <w:sz w:val="28"/>
      <w:szCs w:val="24"/>
      <w:lang w:eastAsia="ru-RU" w:bidi="ar-SA"/>
    </w:rPr>
  </w:style>
  <w:style w:type="paragraph" w:styleId="Header">
    <w:name w:val="header"/>
    <w:basedOn w:val="Normal"/>
    <w:link w:val="HeaderChar"/>
    <w:uiPriority w:val="99"/>
    <w:unhideWhenUsed/>
    <w:rsid w:val="00A063E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63E8"/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styleId="Footer">
    <w:name w:val="footer"/>
    <w:basedOn w:val="Normal"/>
    <w:link w:val="FooterChar"/>
    <w:uiPriority w:val="99"/>
    <w:unhideWhenUsed/>
    <w:rsid w:val="00A063E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63E8"/>
    <w:rPr>
      <w:rFonts w:ascii="Times New Roman" w:eastAsia="Times New Roman" w:hAnsi="Times New Roman" w:cs="Times New Roman"/>
      <w:sz w:val="24"/>
      <w:szCs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אולגה שניידרוב</cp:lastModifiedBy>
  <cp:revision>38</cp:revision>
  <dcterms:created xsi:type="dcterms:W3CDTF">2014-11-02T12:46:00Z</dcterms:created>
  <dcterms:modified xsi:type="dcterms:W3CDTF">2021-12-11T12:22:00Z</dcterms:modified>
</cp:coreProperties>
</file>